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75" w:rsidRPr="00E135D0" w:rsidRDefault="00B61838" w:rsidP="00417275">
      <w:pPr>
        <w:jc w:val="center"/>
        <w:rPr>
          <w:rFonts w:ascii="Segoe UI" w:hAnsi="Segoe UI" w:cs="Segoe UI"/>
          <w:b/>
          <w:bCs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305435</wp:posOffset>
                </wp:positionV>
                <wp:extent cx="5782310" cy="1072515"/>
                <wp:effectExtent l="2540" t="635" r="0" b="31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275" w:rsidRPr="00417275" w:rsidRDefault="00B61838" w:rsidP="00417275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5600700" cy="98107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07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.45pt;margin-top:24.05pt;width:455.3pt;height:8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" filled="f" stroked="f">
                <v:textbox style="mso-fit-shape-to-text:t">
                  <w:txbxContent>
                    <w:p w:rsidR="00417275" w:rsidRPr="00417275" w:rsidRDefault="00B61838" w:rsidP="00417275">
                      <w:pPr>
                        <w:jc w:val="center"/>
                        <w:rPr>
                          <w:rFonts w:ascii="Segoe UI" w:hAnsi="Segoe UI" w:cs="Segoe UI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noProof/>
                          <w:color w:val="FFFFFF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>
                            <wp:extent cx="5600700" cy="98107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07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36195</wp:posOffset>
            </wp:positionV>
            <wp:extent cx="6885305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514" y="21459"/>
                <wp:lineTo x="21514" y="0"/>
                <wp:lineTo x="0" y="0"/>
              </wp:wrapPolygon>
            </wp:wrapTight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CA6" w:rsidRPr="00C44CA6">
        <w:rPr>
          <w:rFonts w:ascii="Segoe UI" w:hAnsi="Segoe UI" w:cs="Segoe UI"/>
          <w:b/>
          <w:noProof/>
          <w:sz w:val="28"/>
        </w:rPr>
        <w:t xml:space="preserve">4 et 5 </w:t>
      </w:r>
      <w:r w:rsidR="00302AA2">
        <w:rPr>
          <w:rFonts w:ascii="Segoe UI" w:hAnsi="Segoe UI" w:cs="Segoe UI"/>
          <w:b/>
          <w:noProof/>
          <w:sz w:val="28"/>
        </w:rPr>
        <w:t>octo</w:t>
      </w:r>
      <w:r w:rsidR="00C44CA6" w:rsidRPr="00C44CA6">
        <w:rPr>
          <w:rFonts w:ascii="Segoe UI" w:hAnsi="Segoe UI" w:cs="Segoe UI"/>
          <w:b/>
          <w:noProof/>
          <w:sz w:val="28"/>
        </w:rPr>
        <w:t>bre</w:t>
      </w:r>
      <w:r w:rsidR="00C44CA6" w:rsidRPr="00C44CA6">
        <w:rPr>
          <w:noProof/>
          <w:sz w:val="28"/>
        </w:rPr>
        <w:t xml:space="preserve"> </w:t>
      </w:r>
      <w:r w:rsidR="00417275" w:rsidRPr="00E135D0">
        <w:rPr>
          <w:rFonts w:ascii="Segoe UI" w:hAnsi="Segoe UI" w:cs="Segoe UI"/>
          <w:b/>
          <w:bCs/>
          <w:sz w:val="28"/>
          <w:szCs w:val="28"/>
        </w:rPr>
        <w:t>2018</w:t>
      </w:r>
    </w:p>
    <w:p w:rsidR="00417275" w:rsidRDefault="00417275" w:rsidP="00417275">
      <w:pPr>
        <w:tabs>
          <w:tab w:val="center" w:pos="3535"/>
          <w:tab w:val="left" w:pos="6380"/>
        </w:tabs>
        <w:spacing w:after="120"/>
        <w:ind w:left="-284" w:right="-284"/>
        <w:jc w:val="center"/>
        <w:rPr>
          <w:rFonts w:ascii="Segoe UI" w:hAnsi="Segoe UI" w:cs="Segoe UI"/>
          <w:bCs/>
          <w:szCs w:val="28"/>
        </w:rPr>
      </w:pPr>
      <w:r w:rsidRPr="00E135D0">
        <w:rPr>
          <w:rFonts w:ascii="Segoe UI" w:hAnsi="Segoe UI" w:cs="Segoe UI"/>
          <w:bCs/>
          <w:szCs w:val="28"/>
        </w:rPr>
        <w:t>CRIPS PACA, 5 rue Saint-Jacques, 13006 MARSEILLE</w:t>
      </w:r>
    </w:p>
    <w:p w:rsidR="00417275" w:rsidRPr="00447166" w:rsidRDefault="00417275" w:rsidP="00417275">
      <w:pPr>
        <w:tabs>
          <w:tab w:val="center" w:pos="3535"/>
          <w:tab w:val="left" w:pos="6380"/>
        </w:tabs>
        <w:ind w:left="-284" w:right="-284"/>
        <w:jc w:val="center"/>
        <w:rPr>
          <w:rFonts w:ascii="Segoe UI" w:hAnsi="Segoe UI" w:cs="Segoe UI"/>
          <w:b/>
          <w:bCs/>
          <w:sz w:val="20"/>
          <w:szCs w:val="28"/>
        </w:rPr>
      </w:pPr>
      <w:r w:rsidRPr="00447166">
        <w:rPr>
          <w:rFonts w:ascii="Segoe UI" w:hAnsi="Segoe UI" w:cs="Segoe UI"/>
          <w:b/>
          <w:bCs/>
          <w:sz w:val="20"/>
          <w:szCs w:val="28"/>
        </w:rPr>
        <w:t>Organisme de formation n°</w:t>
      </w:r>
      <w:r>
        <w:rPr>
          <w:rFonts w:ascii="Segoe UI" w:hAnsi="Segoe UI" w:cs="Segoe UI"/>
          <w:b/>
          <w:bCs/>
          <w:sz w:val="20"/>
          <w:szCs w:val="28"/>
        </w:rPr>
        <w:t xml:space="preserve"> </w:t>
      </w:r>
      <w:r w:rsidRPr="00447166">
        <w:rPr>
          <w:rFonts w:ascii="Segoe UI" w:hAnsi="Segoe UI" w:cs="Segoe UI"/>
          <w:b/>
          <w:bCs/>
          <w:sz w:val="20"/>
          <w:szCs w:val="28"/>
        </w:rPr>
        <w:t>93 12 165 82 13</w:t>
      </w:r>
    </w:p>
    <w:p w:rsidR="00EA6662" w:rsidRPr="00447166" w:rsidRDefault="00EA6662" w:rsidP="00417275">
      <w:pPr>
        <w:jc w:val="center"/>
        <w:rPr>
          <w:rFonts w:ascii="Segoe UI" w:hAnsi="Segoe UI" w:cs="Segoe UI"/>
          <w:b/>
          <w:bCs/>
          <w:sz w:val="20"/>
          <w:szCs w:val="28"/>
        </w:rPr>
      </w:pPr>
    </w:p>
    <w:p w:rsidR="00C47BE1" w:rsidRPr="00EA6662" w:rsidRDefault="00992773" w:rsidP="004D59CE">
      <w:pPr>
        <w:tabs>
          <w:tab w:val="left" w:leader="dot" w:pos="10065"/>
        </w:tabs>
        <w:spacing w:line="360" w:lineRule="auto"/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NOM, Prénom :</w:t>
      </w:r>
      <w:r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C47BE1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992773" w:rsidRPr="00EA6662" w:rsidRDefault="00992773" w:rsidP="00EA6662">
      <w:pPr>
        <w:tabs>
          <w:tab w:val="left" w:leader="dot" w:pos="10065"/>
        </w:tabs>
        <w:spacing w:before="120" w:after="120" w:line="360" w:lineRule="auto"/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Etablissement :</w:t>
      </w:r>
      <w:r w:rsidR="00C47BE1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C47BE1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992773" w:rsidRPr="00EA6662" w:rsidRDefault="00992773" w:rsidP="00EA6662">
      <w:pPr>
        <w:tabs>
          <w:tab w:val="left" w:leader="dot" w:pos="10065"/>
        </w:tabs>
        <w:spacing w:before="120" w:after="120" w:line="360" w:lineRule="auto"/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Fonction :</w:t>
      </w:r>
      <w:r w:rsidR="00337E45"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337E45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992773" w:rsidRPr="00EA6662" w:rsidRDefault="00B61838" w:rsidP="004D59CE">
      <w:pPr>
        <w:tabs>
          <w:tab w:val="left" w:leader="dot" w:pos="4253"/>
          <w:tab w:val="left" w:leader="dot" w:pos="10065"/>
        </w:tabs>
        <w:spacing w:before="120" w:after="120" w:line="360" w:lineRule="auto"/>
        <w:rPr>
          <w:rFonts w:ascii="Segoe UI" w:eastAsia="Times New Roman" w:hAnsi="Segoe UI" w:cs="Segoe UI"/>
          <w:bCs/>
          <w:sz w:val="22"/>
          <w:lang w:eastAsia="fr-FR"/>
        </w:rPr>
      </w:pPr>
      <w:r>
        <w:rPr>
          <w:rFonts w:ascii="Segoe UI" w:eastAsia="Times New Roman" w:hAnsi="Segoe UI" w:cs="Segoe UI"/>
          <w:b/>
          <w:bCs/>
          <w:noProof/>
          <w:color w:val="2F5496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316230</wp:posOffset>
                </wp:positionV>
                <wp:extent cx="6673850" cy="0"/>
                <wp:effectExtent l="10795" t="16510" r="11430" b="12065"/>
                <wp:wrapNone/>
                <wp:docPr id="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17AA9" id="Connecteur droit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24.9pt" to="513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" strokecolor="#0070c0" strokeweight="1.5pt"/>
            </w:pict>
          </mc:Fallback>
        </mc:AlternateContent>
      </w:r>
      <w:r w:rsidR="00992773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Tel :</w:t>
      </w:r>
      <w:r w:rsidR="00992773"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337E45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337E4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     </w:t>
      </w:r>
      <w:r w:rsidR="00DF1C64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Mail</w:t>
      </w:r>
      <w:r w:rsidR="00992773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 :</w:t>
      </w:r>
      <w:r w:rsidR="00337E45"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337E45" w:rsidRPr="00EA6662">
        <w:rPr>
          <w:rFonts w:ascii="Segoe UI" w:eastAsia="Times New Roman" w:hAnsi="Segoe UI" w:cs="Segoe UI"/>
          <w:bCs/>
          <w:sz w:val="22"/>
          <w:lang w:eastAsia="fr-FR"/>
        </w:rPr>
        <w:tab/>
      </w:r>
    </w:p>
    <w:p w:rsidR="004027A5" w:rsidRPr="00EA6662" w:rsidRDefault="006044D4" w:rsidP="00EA6662">
      <w:pPr>
        <w:tabs>
          <w:tab w:val="left" w:leader="dot" w:pos="4536"/>
          <w:tab w:val="left" w:leader="dot" w:pos="9072"/>
          <w:tab w:val="left" w:pos="9214"/>
          <w:tab w:val="left" w:pos="9356"/>
          <w:tab w:val="left" w:leader="dot" w:pos="10065"/>
        </w:tabs>
        <w:spacing w:before="120" w:line="276" w:lineRule="auto"/>
        <w:jc w:val="both"/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Avez-vous déjà suivi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de</w:t>
      </w:r>
      <w:r w:rsidR="006D794C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s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formations sur les thématiques liées à 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l’éducation à la vie affective et sexuelle</w:t>
      </w:r>
      <w:r w:rsidR="00282DD8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</w:t>
      </w:r>
      <w:r w:rsidR="00DF1C64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?</w:t>
      </w:r>
    </w:p>
    <w:p w:rsidR="004027A5" w:rsidRPr="00EA6662" w:rsidRDefault="006D794C" w:rsidP="00EA6662">
      <w:pPr>
        <w:tabs>
          <w:tab w:val="left" w:leader="dot" w:pos="10065"/>
        </w:tabs>
        <w:spacing w:before="120" w:line="360" w:lineRule="auto"/>
        <w:rPr>
          <w:rFonts w:ascii="Segoe UI" w:eastAsia="Times New Roman" w:hAnsi="Segoe UI" w:cs="Segoe UI"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Si oui, lesquelles : </w:t>
      </w:r>
      <w:r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4027A5" w:rsidRPr="00EA6662" w:rsidRDefault="004D632B" w:rsidP="00EA6662">
      <w:pPr>
        <w:tabs>
          <w:tab w:val="left" w:leader="dot" w:pos="10065"/>
        </w:tabs>
        <w:spacing w:before="120" w:after="120" w:line="360" w:lineRule="auto"/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</w:pPr>
      <w:r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V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os attentes pour cette </w:t>
      </w:r>
      <w:r w:rsidR="004D59CE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formation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 :</w:t>
      </w:r>
      <w:r w:rsidR="006D794C"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4027A5" w:rsidRPr="00EA6662" w:rsidRDefault="00B61838" w:rsidP="00302AA2">
      <w:pPr>
        <w:tabs>
          <w:tab w:val="left" w:leader="dot" w:pos="10065"/>
        </w:tabs>
        <w:spacing w:after="120" w:line="360" w:lineRule="auto"/>
        <w:jc w:val="both"/>
        <w:rPr>
          <w:rFonts w:ascii="Segoe UI" w:eastAsia="Times New Roman" w:hAnsi="Segoe UI" w:cs="Segoe UI"/>
          <w:bCs/>
          <w:color w:val="000000"/>
          <w:sz w:val="2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paragraph">
                  <wp:posOffset>1402715</wp:posOffset>
                </wp:positionV>
                <wp:extent cx="6673850" cy="1533525"/>
                <wp:effectExtent l="6350" t="9525" r="6350" b="9525"/>
                <wp:wrapNone/>
                <wp:docPr id="1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0" cy="1533525"/>
                        </a:xfrm>
                        <a:prstGeom prst="roundRect">
                          <a:avLst>
                            <a:gd name="adj" fmla="val 8847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2773" w:rsidRPr="00302AA2" w:rsidRDefault="00F73BCE" w:rsidP="004D59CE">
                            <w:pPr>
                              <w:spacing w:after="120"/>
                              <w:jc w:val="center"/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Cette </w:t>
                            </w:r>
                            <w:r w:rsidR="004D59CE"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formation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est gratuite pour les personnels de l’Education </w:t>
                            </w:r>
                            <w:r w:rsidR="00EE1FF8"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N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ationale et a un coût de </w:t>
                            </w:r>
                            <w:r w:rsidR="00B62856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3</w:t>
                            </w:r>
                            <w:r w:rsidR="004D59CE"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50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€ pour les autres participants.</w:t>
                            </w:r>
                            <w:r w:rsidR="00992773" w:rsidRPr="00302AA2"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L’inscription suppose participation à la totalité des modules. </w:t>
                            </w:r>
                          </w:p>
                          <w:p w:rsidR="00992773" w:rsidRPr="00302AA2" w:rsidRDefault="00992773" w:rsidP="00EA6662">
                            <w:pPr>
                              <w:spacing w:before="120" w:after="120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  <w:t xml:space="preserve">Attention, le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  <w:t>nombre de places est limité à 10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  <w:t xml:space="preserve"> participants.</w:t>
                            </w:r>
                          </w:p>
                          <w:p w:rsidR="00992773" w:rsidRPr="00302AA2" w:rsidRDefault="00992773" w:rsidP="00DF1C64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INSCRIPTION à renvoyer :</w:t>
                            </w:r>
                          </w:p>
                          <w:p w:rsidR="00992773" w:rsidRPr="00302AA2" w:rsidRDefault="00992773" w:rsidP="00DF1C64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CRIPS PACA </w:t>
                            </w:r>
                            <w:r w:rsidR="00B06324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-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</w:t>
                            </w:r>
                            <w:r w:rsidR="00B06324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rue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Saint-Jacques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-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13006</w:t>
                            </w:r>
                            <w:r w:rsidR="00B06324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MARSEILLE</w:t>
                            </w:r>
                          </w:p>
                          <w:p w:rsidR="00992773" w:rsidRPr="00302AA2" w:rsidRDefault="00992773" w:rsidP="00DF1C64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Tél. : 04 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91 59 83 83 </w:t>
                            </w: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-  Fax : 04 </w:t>
                            </w:r>
                            <w:r w:rsidR="00B365E1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9</w:t>
                            </w:r>
                            <w:r w:rsidR="00B5440A"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1 59 83 99</w:t>
                            </w:r>
                          </w:p>
                          <w:p w:rsidR="00992773" w:rsidRPr="00302AA2" w:rsidRDefault="00992773" w:rsidP="00302AA2">
                            <w:pPr>
                              <w:spacing w:after="120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DE" w:eastAsia="fr-FR"/>
                              </w:rPr>
                              <w:t xml:space="preserve">e-mail : </w:t>
                            </w:r>
                            <w:hyperlink r:id="rId6" w:history="1">
                              <w:r w:rsidR="00B5440A" w:rsidRPr="00302AA2">
                                <w:rPr>
                                  <w:rStyle w:val="Lienhypertexte"/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val="de-DE" w:eastAsia="fr-FR"/>
                                </w:rPr>
                                <w:t>cripspaca.marseille@lecrips.net</w:t>
                              </w:r>
                            </w:hyperlink>
                          </w:p>
                          <w:p w:rsidR="00992773" w:rsidRPr="00302AA2" w:rsidRDefault="00992773" w:rsidP="00DF1C64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02AA2">
                              <w:rPr>
                                <w:rFonts w:ascii="Segoe UI" w:eastAsia="Times New Roman" w:hAnsi="Segoe UI" w:cs="Segoe UI"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Nous vous confirmerons l’inscription dans la limite des places disponibles</w:t>
                            </w:r>
                          </w:p>
                          <w:p w:rsidR="00992773" w:rsidRPr="00302AA2" w:rsidRDefault="00992773" w:rsidP="00DF1C64">
                            <w:pPr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:rsidR="00992773" w:rsidRPr="00302AA2" w:rsidRDefault="00992773" w:rsidP="00DF1C64">
                            <w:pPr>
                              <w:spacing w:before="120" w:after="12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" o:spid="_x0000_s1027" style="position:absolute;left:0;text-align:left;margin-left:-7.55pt;margin-top:110.45pt;width:525.5pt;height:120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7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" filled="f" strokecolor="#0070c0" strokeweight="1pt">
                <v:textbox inset=".5mm,0,.5mm,0">
                  <w:txbxContent>
                    <w:p w:rsidR="00992773" w:rsidRPr="00302AA2" w:rsidRDefault="00F73BCE" w:rsidP="004D59CE">
                      <w:pPr>
                        <w:spacing w:after="120"/>
                        <w:jc w:val="center"/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Cette </w:t>
                      </w:r>
                      <w:r w:rsidR="004D59CE"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formation</w:t>
                      </w:r>
                      <w:r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est gratuite pour les personnels de l’Education </w:t>
                      </w:r>
                      <w:r w:rsidR="00EE1FF8"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N</w:t>
                      </w:r>
                      <w:r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ationale et a un coût de </w:t>
                      </w:r>
                      <w:r w:rsidR="00B62856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3</w:t>
                      </w:r>
                      <w:r w:rsidR="004D59CE"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50</w:t>
                      </w:r>
                      <w:r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€ pour les autres participants.</w:t>
                      </w:r>
                      <w:r w:rsidR="00992773" w:rsidRPr="00302AA2">
                        <w:rPr>
                          <w:rFonts w:ascii="Segoe UI" w:eastAsia="Times New Roman" w:hAnsi="Segoe UI" w:cs="Segoe UI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L’inscription suppose participation à la totalité des modules. </w:t>
                      </w:r>
                    </w:p>
                    <w:p w:rsidR="00992773" w:rsidRPr="00302AA2" w:rsidRDefault="00992773" w:rsidP="00EA6662">
                      <w:pPr>
                        <w:spacing w:before="120" w:after="120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  <w:lang w:eastAsia="fr-FR"/>
                        </w:rPr>
                        <w:t xml:space="preserve">Attention, le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  <w:lang w:eastAsia="fr-FR"/>
                        </w:rPr>
                        <w:t>nombre de places est limité à 10</w:t>
                      </w: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  <w:lang w:eastAsia="fr-FR"/>
                        </w:rPr>
                        <w:t xml:space="preserve"> participants.</w:t>
                      </w:r>
                    </w:p>
                    <w:p w:rsidR="00992773" w:rsidRPr="00302AA2" w:rsidRDefault="00992773" w:rsidP="00DF1C64">
                      <w:pPr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INSCRIPTION à renvoyer :</w:t>
                      </w:r>
                    </w:p>
                    <w:p w:rsidR="00992773" w:rsidRPr="00302AA2" w:rsidRDefault="00992773" w:rsidP="00DF1C64">
                      <w:pPr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CRIPS PACA </w:t>
                      </w:r>
                      <w:r w:rsidR="00B06324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-</w:t>
                      </w: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5</w:t>
                      </w:r>
                      <w:r w:rsidR="00B06324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rue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Saint-Jacques</w:t>
                      </w: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-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13006</w:t>
                      </w:r>
                      <w:r w:rsidR="00B06324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MARSEILLE</w:t>
                      </w:r>
                    </w:p>
                    <w:p w:rsidR="00992773" w:rsidRPr="00302AA2" w:rsidRDefault="00992773" w:rsidP="00DF1C64">
                      <w:pPr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Tél. : 04 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91 59 83 83 </w:t>
                      </w: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-  Fax : 04 </w:t>
                      </w:r>
                      <w:r w:rsidR="00B365E1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9</w:t>
                      </w:r>
                      <w:r w:rsidR="00B5440A"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  <w:t>1 59 83 99</w:t>
                      </w:r>
                    </w:p>
                    <w:p w:rsidR="00992773" w:rsidRPr="00302AA2" w:rsidRDefault="00992773" w:rsidP="00302AA2">
                      <w:pPr>
                        <w:spacing w:after="120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18"/>
                          <w:szCs w:val="18"/>
                          <w:lang w:val="de-DE" w:eastAsia="fr-FR"/>
                        </w:rPr>
                        <w:t xml:space="preserve">e-mail : </w:t>
                      </w:r>
                      <w:hyperlink r:id="rId7" w:history="1">
                        <w:r w:rsidR="00B5440A" w:rsidRPr="00302AA2">
                          <w:rPr>
                            <w:rStyle w:val="Lienhypertexte"/>
                            <w:rFonts w:ascii="Segoe UI" w:eastAsia="Times New Roman" w:hAnsi="Segoe UI" w:cs="Segoe UI"/>
                            <w:sz w:val="18"/>
                            <w:szCs w:val="18"/>
                            <w:lang w:val="de-DE" w:eastAsia="fr-FR"/>
                          </w:rPr>
                          <w:t>cripspaca.marseille@lecrips.net</w:t>
                        </w:r>
                      </w:hyperlink>
                    </w:p>
                    <w:p w:rsidR="00992773" w:rsidRPr="00302AA2" w:rsidRDefault="00992773" w:rsidP="00DF1C64">
                      <w:pPr>
                        <w:jc w:val="center"/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</w:rPr>
                      </w:pPr>
                      <w:r w:rsidRPr="00302AA2">
                        <w:rPr>
                          <w:rFonts w:ascii="Segoe UI" w:eastAsia="Times New Roman" w:hAnsi="Segoe UI" w:cs="Segoe UI"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>Nous vous confirmerons l’inscription dans la limite des places disponibles</w:t>
                      </w:r>
                    </w:p>
                    <w:p w:rsidR="00992773" w:rsidRPr="00302AA2" w:rsidRDefault="00992773" w:rsidP="00DF1C64">
                      <w:pPr>
                        <w:jc w:val="center"/>
                        <w:rPr>
                          <w:rFonts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</w:p>
                    <w:p w:rsidR="00992773" w:rsidRPr="00302AA2" w:rsidRDefault="00992773" w:rsidP="00DF1C64">
                      <w:pPr>
                        <w:spacing w:before="120" w:after="12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Un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projet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</w:t>
      </w:r>
      <w:r w:rsidR="00C44CA6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d’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éducation à la sexualité en</w:t>
      </w:r>
      <w:r w:rsidR="00C44CA6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lien avec les IST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</w:t>
      </w:r>
      <w:r w:rsidR="00302AA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en 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cours ou</w:t>
      </w:r>
      <w:r w:rsidR="004027A5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en prévision ?</w:t>
      </w:r>
      <w:r w:rsidR="006D794C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 xml:space="preserve"> </w:t>
      </w:r>
      <w:r w:rsidR="004D632B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M</w:t>
      </w:r>
      <w:r w:rsidR="006044D4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erci d’en décrire les grandes lignes</w:t>
      </w:r>
      <w:r w:rsidR="00DF1C64" w:rsidRPr="00EA6662">
        <w:rPr>
          <w:rFonts w:ascii="Segoe UI" w:eastAsia="Times New Roman" w:hAnsi="Segoe UI" w:cs="Segoe UI"/>
          <w:b/>
          <w:bCs/>
          <w:color w:val="000000"/>
          <w:sz w:val="22"/>
          <w:lang w:eastAsia="fr-FR"/>
        </w:rPr>
        <w:t> :</w:t>
      </w:r>
      <w:r w:rsidR="002B195B" w:rsidRPr="002B195B">
        <w:rPr>
          <w:rFonts w:ascii="Segoe UI" w:eastAsia="Times New Roman" w:hAnsi="Segoe UI" w:cs="Segoe UI"/>
          <w:bCs/>
          <w:color w:val="000000"/>
          <w:sz w:val="22"/>
          <w:lang w:eastAsia="fr-FR"/>
        </w:rPr>
        <w:t xml:space="preserve"> </w:t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6D794C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8A5E5A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  <w:r w:rsidR="008A5E5A" w:rsidRPr="00EA6662">
        <w:rPr>
          <w:rFonts w:ascii="Segoe UI" w:eastAsia="Times New Roman" w:hAnsi="Segoe UI" w:cs="Segoe UI"/>
          <w:bCs/>
          <w:color w:val="000000"/>
          <w:sz w:val="22"/>
          <w:lang w:eastAsia="fr-FR"/>
        </w:rPr>
        <w:tab/>
      </w:r>
    </w:p>
    <w:p w:rsidR="00992773" w:rsidRDefault="00C47BE1">
      <w:r w:rsidRPr="00447BC1">
        <w:rPr>
          <w:rFonts w:eastAsia="Times New Roman" w:cs="Arial"/>
          <w:szCs w:val="24"/>
          <w:lang w:eastAsia="fr-FR"/>
        </w:rPr>
        <w:tab/>
      </w:r>
    </w:p>
    <w:p w:rsidR="00992773" w:rsidRDefault="00992773"/>
    <w:p w:rsidR="00992773" w:rsidRDefault="00992773"/>
    <w:p w:rsidR="00992773" w:rsidRDefault="00992773"/>
    <w:p w:rsidR="00992773" w:rsidRDefault="00992773"/>
    <w:p w:rsidR="00992773" w:rsidRDefault="00992773"/>
    <w:p w:rsidR="00992773" w:rsidRDefault="00992773"/>
    <w:p w:rsidR="00992773" w:rsidRDefault="00992773"/>
    <w:p w:rsidR="00C46432" w:rsidRDefault="00B61838">
      <w:pPr>
        <w:rPr>
          <w:noProof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118745</wp:posOffset>
            </wp:positionV>
            <wp:extent cx="1684020" cy="498475"/>
            <wp:effectExtent l="0" t="0" r="0" b="0"/>
            <wp:wrapNone/>
            <wp:docPr id="6" name="Image 2" descr="revenir à l'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evenir à l'accue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114935</wp:posOffset>
            </wp:positionV>
            <wp:extent cx="1892300" cy="502285"/>
            <wp:effectExtent l="0" t="0" r="0" b="0"/>
            <wp:wrapTight wrapText="bothSides">
              <wp:wrapPolygon edited="0">
                <wp:start x="17831" y="0"/>
                <wp:lineTo x="870" y="819"/>
                <wp:lineTo x="0" y="10650"/>
                <wp:lineTo x="870" y="20480"/>
                <wp:lineTo x="18266" y="20480"/>
                <wp:lineTo x="20223" y="18842"/>
                <wp:lineTo x="20658" y="17204"/>
                <wp:lineTo x="19353" y="13927"/>
                <wp:lineTo x="21310" y="12288"/>
                <wp:lineTo x="21310" y="1638"/>
                <wp:lineTo x="19136" y="0"/>
                <wp:lineTo x="17831" y="0"/>
              </wp:wrapPolygon>
            </wp:wrapTight>
            <wp:docPr id="17" name="Image 5" descr="Résultat de recherche d'images pour &quot;département 13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ésultat de recherche d'images pour &quot;département 13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773" w:rsidRDefault="00992773" w:rsidP="00C46432">
      <w:pPr>
        <w:jc w:val="right"/>
      </w:pPr>
    </w:p>
    <w:sectPr w:rsidR="00992773" w:rsidSect="00C4643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6E"/>
    <w:rsid w:val="00094B70"/>
    <w:rsid w:val="001A3FA6"/>
    <w:rsid w:val="00282DD8"/>
    <w:rsid w:val="002864A5"/>
    <w:rsid w:val="002B195B"/>
    <w:rsid w:val="002C3918"/>
    <w:rsid w:val="00302AA2"/>
    <w:rsid w:val="00337E45"/>
    <w:rsid w:val="003C7976"/>
    <w:rsid w:val="003D44FC"/>
    <w:rsid w:val="004027A5"/>
    <w:rsid w:val="00417275"/>
    <w:rsid w:val="00447BC1"/>
    <w:rsid w:val="00476DD1"/>
    <w:rsid w:val="00493FF7"/>
    <w:rsid w:val="004D59CE"/>
    <w:rsid w:val="004D632B"/>
    <w:rsid w:val="006044D4"/>
    <w:rsid w:val="00605DFF"/>
    <w:rsid w:val="006B1FFD"/>
    <w:rsid w:val="006D794C"/>
    <w:rsid w:val="0081078C"/>
    <w:rsid w:val="008A5E5A"/>
    <w:rsid w:val="008D00B6"/>
    <w:rsid w:val="008D5520"/>
    <w:rsid w:val="00914439"/>
    <w:rsid w:val="00935017"/>
    <w:rsid w:val="00992773"/>
    <w:rsid w:val="00AE53D8"/>
    <w:rsid w:val="00AE706E"/>
    <w:rsid w:val="00B06324"/>
    <w:rsid w:val="00B365E1"/>
    <w:rsid w:val="00B5440A"/>
    <w:rsid w:val="00B61838"/>
    <w:rsid w:val="00B62856"/>
    <w:rsid w:val="00B77C16"/>
    <w:rsid w:val="00BA0871"/>
    <w:rsid w:val="00C44CA6"/>
    <w:rsid w:val="00C46432"/>
    <w:rsid w:val="00C47BE1"/>
    <w:rsid w:val="00C66D6A"/>
    <w:rsid w:val="00D078FD"/>
    <w:rsid w:val="00D876AE"/>
    <w:rsid w:val="00DF1C64"/>
    <w:rsid w:val="00EA6662"/>
    <w:rsid w:val="00EC384B"/>
    <w:rsid w:val="00EE1FF8"/>
    <w:rsid w:val="00F71CB9"/>
    <w:rsid w:val="00F73BCE"/>
    <w:rsid w:val="00F76C0D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2436A0-F648-4DE9-AF93-B83F7FA6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E1"/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9277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544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ripspaca.marseille@lecrip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pspaca.marseille@lecrips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mailto:cripspaca.marseille@lecrips.net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CRIPS PACA</dc:creator>
  <cp:keywords/>
  <cp:lastModifiedBy>Annexe</cp:lastModifiedBy>
  <cp:revision>2</cp:revision>
  <dcterms:created xsi:type="dcterms:W3CDTF">2018-07-09T09:04:00Z</dcterms:created>
  <dcterms:modified xsi:type="dcterms:W3CDTF">2018-07-09T09:04:00Z</dcterms:modified>
</cp:coreProperties>
</file>